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606" w:rsidRPr="00F00E42" w:rsidRDefault="007F205E" w:rsidP="007F205E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Time schedule</w:t>
      </w:r>
      <w:r w:rsidR="00E04606" w:rsidRPr="00F00E42">
        <w:rPr>
          <w:rFonts w:ascii="Times New Roman" w:hAnsi="Times New Roman"/>
          <w:b/>
          <w:sz w:val="24"/>
          <w:szCs w:val="24"/>
          <w:lang w:val="en-US"/>
        </w:rPr>
        <w:t xml:space="preserve"> for 2016/ 2017 Ac</w:t>
      </w:r>
      <w:bookmarkStart w:id="0" w:name="_GoBack"/>
      <w:bookmarkEnd w:id="0"/>
      <w:r w:rsidR="00E04606" w:rsidRPr="00F00E42">
        <w:rPr>
          <w:rFonts w:ascii="Times New Roman" w:hAnsi="Times New Roman"/>
          <w:b/>
          <w:sz w:val="24"/>
          <w:szCs w:val="24"/>
          <w:lang w:val="en-US"/>
        </w:rPr>
        <w:t>ademic Year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E04606" w:rsidRPr="00F00E42" w:rsidTr="00C226F1">
        <w:tc>
          <w:tcPr>
            <w:tcW w:w="1951" w:type="dxa"/>
            <w:shd w:val="clear" w:color="auto" w:fill="auto"/>
          </w:tcPr>
          <w:p w:rsidR="00E04606" w:rsidRDefault="00E04606" w:rsidP="00C226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0E42">
              <w:rPr>
                <w:rFonts w:ascii="Times New Roman" w:hAnsi="Times New Roman"/>
                <w:sz w:val="20"/>
                <w:szCs w:val="20"/>
                <w:lang w:val="en-US"/>
              </w:rPr>
              <w:t>September, 26</w:t>
            </w:r>
          </w:p>
          <w:p w:rsidR="00E04606" w:rsidRPr="00F00E42" w:rsidRDefault="00E04606" w:rsidP="00C226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September, 29</w:t>
            </w:r>
          </w:p>
          <w:p w:rsidR="00E04606" w:rsidRPr="00F00E42" w:rsidRDefault="00E04606" w:rsidP="00C226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04606" w:rsidRPr="00F00E42" w:rsidRDefault="00E04606" w:rsidP="00C226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:rsidR="00E04606" w:rsidRPr="00F00E42" w:rsidRDefault="00E04606" w:rsidP="00C226F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00E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Scope and Challenges of International Marketing in the current world and </w:t>
            </w:r>
            <w:proofErr w:type="spellStart"/>
            <w:r w:rsidRPr="00F00E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Visegrad</w:t>
            </w:r>
            <w:proofErr w:type="spellEnd"/>
            <w:r w:rsidRPr="00F00E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countries The Decision to Internationalize, Motives of Internationalization </w:t>
            </w:r>
          </w:p>
          <w:p w:rsidR="00E04606" w:rsidRPr="00F00E42" w:rsidRDefault="00E04606" w:rsidP="00E046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0E4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Project and course requirements introduction </w:t>
            </w:r>
          </w:p>
          <w:p w:rsidR="00E04606" w:rsidRPr="00F00E42" w:rsidRDefault="00E04606" w:rsidP="00C226F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F00E4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prof. Dr. Elena </w:t>
            </w:r>
            <w:proofErr w:type="spellStart"/>
            <w:r w:rsidRPr="00F00E4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Horská</w:t>
            </w:r>
            <w:proofErr w:type="spellEnd"/>
            <w:r w:rsidRPr="00F00E4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(SR), Dr. Johana </w:t>
            </w:r>
            <w:proofErr w:type="spellStart"/>
            <w:r w:rsidRPr="00F00E4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Paluchová</w:t>
            </w:r>
            <w:proofErr w:type="spellEnd"/>
            <w:r w:rsidRPr="00F00E4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(SR)   </w:t>
            </w:r>
          </w:p>
        </w:tc>
      </w:tr>
      <w:tr w:rsidR="00E04606" w:rsidRPr="00F00E42" w:rsidTr="00C226F1">
        <w:tc>
          <w:tcPr>
            <w:tcW w:w="1951" w:type="dxa"/>
            <w:shd w:val="clear" w:color="auto" w:fill="auto"/>
          </w:tcPr>
          <w:p w:rsidR="00E04606" w:rsidRDefault="00E04606" w:rsidP="00C226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0E42">
              <w:rPr>
                <w:rFonts w:ascii="Times New Roman" w:hAnsi="Times New Roman"/>
                <w:sz w:val="20"/>
                <w:szCs w:val="20"/>
                <w:lang w:val="en-US"/>
              </w:rPr>
              <w:t>October, 3</w:t>
            </w:r>
          </w:p>
          <w:p w:rsidR="00E04606" w:rsidRPr="00F00E42" w:rsidRDefault="00E04606" w:rsidP="00C226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October, 6</w:t>
            </w:r>
          </w:p>
        </w:tc>
        <w:tc>
          <w:tcPr>
            <w:tcW w:w="7229" w:type="dxa"/>
            <w:shd w:val="clear" w:color="auto" w:fill="auto"/>
          </w:tcPr>
          <w:p w:rsidR="00E04606" w:rsidRPr="00F00E42" w:rsidRDefault="00E04606" w:rsidP="00C226F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00E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Standardization, adaptation and g-localization in marketing: Examples of good practice from </w:t>
            </w:r>
            <w:proofErr w:type="spellStart"/>
            <w:r w:rsidRPr="00F00E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Visegrad</w:t>
            </w:r>
            <w:proofErr w:type="spellEnd"/>
            <w:r w:rsidRPr="00F00E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region (</w:t>
            </w:r>
            <w:proofErr w:type="spellStart"/>
            <w:r w:rsidRPr="00F00E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Visegrad</w:t>
            </w:r>
            <w:proofErr w:type="spellEnd"/>
            <w:r w:rsidRPr="00F00E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businesses and their successful marketing strategy)</w:t>
            </w:r>
          </w:p>
          <w:p w:rsidR="00E04606" w:rsidRPr="00F00E42" w:rsidRDefault="00E04606" w:rsidP="00E046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0E42">
              <w:rPr>
                <w:rFonts w:ascii="Times New Roman" w:hAnsi="Times New Roman"/>
                <w:sz w:val="20"/>
                <w:szCs w:val="20"/>
                <w:lang w:val="en-US"/>
              </w:rPr>
              <w:t>Standardization, adaptation and g-localization in marketing in practical examples of product and communication policy worldwide</w:t>
            </w:r>
          </w:p>
          <w:p w:rsidR="00E04606" w:rsidRPr="00F00E42" w:rsidRDefault="00E04606" w:rsidP="00C226F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00E4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prof. Dr. Elena </w:t>
            </w:r>
            <w:proofErr w:type="spellStart"/>
            <w:r w:rsidRPr="00F00E4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Horská</w:t>
            </w:r>
            <w:proofErr w:type="spellEnd"/>
            <w:r w:rsidRPr="00F00E4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(SR), Dr. Johana </w:t>
            </w:r>
            <w:proofErr w:type="spellStart"/>
            <w:r w:rsidRPr="00F00E4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Paluchová</w:t>
            </w:r>
            <w:proofErr w:type="spellEnd"/>
            <w:r w:rsidRPr="00F00E4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(SR)   </w:t>
            </w:r>
          </w:p>
        </w:tc>
      </w:tr>
      <w:tr w:rsidR="00E04606" w:rsidRPr="00F00E42" w:rsidTr="00C226F1">
        <w:tc>
          <w:tcPr>
            <w:tcW w:w="1951" w:type="dxa"/>
            <w:shd w:val="clear" w:color="auto" w:fill="auto"/>
          </w:tcPr>
          <w:p w:rsidR="00E04606" w:rsidRDefault="00E04606" w:rsidP="00C226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0E42">
              <w:rPr>
                <w:rFonts w:ascii="Times New Roman" w:hAnsi="Times New Roman"/>
                <w:sz w:val="20"/>
                <w:szCs w:val="20"/>
                <w:lang w:val="en-US"/>
              </w:rPr>
              <w:t>October, 10</w:t>
            </w:r>
          </w:p>
          <w:p w:rsidR="00E04606" w:rsidRPr="00F00E42" w:rsidRDefault="00E04606" w:rsidP="00C226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October, 13</w:t>
            </w:r>
          </w:p>
        </w:tc>
        <w:tc>
          <w:tcPr>
            <w:tcW w:w="7229" w:type="dxa"/>
            <w:shd w:val="clear" w:color="auto" w:fill="auto"/>
          </w:tcPr>
          <w:p w:rsidR="00E04606" w:rsidRPr="00F00E42" w:rsidRDefault="00E04606" w:rsidP="00C226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00E4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F00E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Selected Aspects of Doing business in the Czech Republic and market information </w:t>
            </w:r>
          </w:p>
          <w:p w:rsidR="00E04606" w:rsidRPr="00F00E42" w:rsidRDefault="00E04606" w:rsidP="00E0460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0E4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International economic and political environment: within and beyond the </w:t>
            </w:r>
            <w:proofErr w:type="spellStart"/>
            <w:r w:rsidRPr="00F00E42">
              <w:rPr>
                <w:rFonts w:ascii="Times New Roman" w:hAnsi="Times New Roman"/>
                <w:sz w:val="20"/>
                <w:szCs w:val="20"/>
                <w:lang w:val="en-US"/>
              </w:rPr>
              <w:t>Visegrad</w:t>
            </w:r>
            <w:proofErr w:type="spellEnd"/>
            <w:r w:rsidRPr="00F00E4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00E4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borders </w:t>
            </w:r>
          </w:p>
          <w:p w:rsidR="00E04606" w:rsidRPr="00F00E42" w:rsidRDefault="00E04606" w:rsidP="00C226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0E4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Associate professor, </w:t>
            </w:r>
            <w:proofErr w:type="spellStart"/>
            <w:r w:rsidRPr="00F00E4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Mansoor</w:t>
            </w:r>
            <w:proofErr w:type="spellEnd"/>
            <w:r w:rsidRPr="00F00E4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0E4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Maintah</w:t>
            </w:r>
            <w:proofErr w:type="spellEnd"/>
            <w:r w:rsidRPr="00F00E4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PhD et PhD, Czech University of Life Sciences, Prague (CR)</w:t>
            </w:r>
          </w:p>
          <w:p w:rsidR="00E04606" w:rsidRPr="00F00E42" w:rsidRDefault="00E04606" w:rsidP="00C226F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F00E4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prof. Dr. Elena </w:t>
            </w:r>
            <w:proofErr w:type="spellStart"/>
            <w:r w:rsidRPr="00F00E4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Horská</w:t>
            </w:r>
            <w:proofErr w:type="spellEnd"/>
            <w:r w:rsidRPr="00F00E4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(SR), Dr. Johana </w:t>
            </w:r>
            <w:proofErr w:type="spellStart"/>
            <w:r w:rsidRPr="00F00E4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Paluchová</w:t>
            </w:r>
            <w:proofErr w:type="spellEnd"/>
            <w:r w:rsidRPr="00F00E4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(SR)   </w:t>
            </w:r>
          </w:p>
        </w:tc>
      </w:tr>
      <w:tr w:rsidR="00E04606" w:rsidRPr="00F00E42" w:rsidTr="00C226F1">
        <w:tc>
          <w:tcPr>
            <w:tcW w:w="1951" w:type="dxa"/>
            <w:shd w:val="clear" w:color="auto" w:fill="auto"/>
          </w:tcPr>
          <w:p w:rsidR="00E04606" w:rsidRDefault="00E04606" w:rsidP="00C226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0E42">
              <w:rPr>
                <w:rFonts w:ascii="Times New Roman" w:hAnsi="Times New Roman"/>
                <w:sz w:val="20"/>
                <w:szCs w:val="20"/>
                <w:lang w:val="en-US"/>
              </w:rPr>
              <w:t>October, 17</w:t>
            </w:r>
          </w:p>
          <w:p w:rsidR="00E04606" w:rsidRPr="00F00E42" w:rsidRDefault="00E04606" w:rsidP="00C226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October, 20</w:t>
            </w:r>
          </w:p>
        </w:tc>
        <w:tc>
          <w:tcPr>
            <w:tcW w:w="7229" w:type="dxa"/>
            <w:shd w:val="clear" w:color="auto" w:fill="auto"/>
          </w:tcPr>
          <w:p w:rsidR="00E04606" w:rsidRDefault="00E04606" w:rsidP="00C226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228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Selected Aspects of Doing business and market infor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mation</w:t>
            </w:r>
            <w:r w:rsidRPr="00E228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: International cultural and social environment: within and beyond the </w:t>
            </w:r>
            <w:proofErr w:type="spellStart"/>
            <w:r w:rsidRPr="00E228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Visegrad</w:t>
            </w:r>
            <w:proofErr w:type="spellEnd"/>
            <w:r w:rsidRPr="00E228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borders. Factors of international cultural environment</w:t>
            </w:r>
          </w:p>
          <w:p w:rsidR="00E04606" w:rsidRPr="00E22865" w:rsidRDefault="00E04606" w:rsidP="00E0460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22865">
              <w:rPr>
                <w:rFonts w:ascii="Times New Roman" w:hAnsi="Times New Roman"/>
                <w:sz w:val="20"/>
                <w:szCs w:val="20"/>
                <w:lang w:val="en-US"/>
              </w:rPr>
              <w:t>Case study: Similarities and differences in international markets</w:t>
            </w:r>
          </w:p>
          <w:p w:rsidR="00E04606" w:rsidRPr="00F00E42" w:rsidRDefault="00E04606" w:rsidP="00C226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0E4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prof. Dr. Elena </w:t>
            </w:r>
            <w:proofErr w:type="spellStart"/>
            <w:r w:rsidRPr="00F00E4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Horská</w:t>
            </w:r>
            <w:proofErr w:type="spellEnd"/>
            <w:r w:rsidRPr="00F00E4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(SR), Dr. Johana </w:t>
            </w:r>
            <w:proofErr w:type="spellStart"/>
            <w:r w:rsidRPr="00F00E4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Paluchová</w:t>
            </w:r>
            <w:proofErr w:type="spellEnd"/>
            <w:r w:rsidRPr="00F00E4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(SR)   </w:t>
            </w:r>
          </w:p>
        </w:tc>
      </w:tr>
      <w:tr w:rsidR="00E04606" w:rsidRPr="00F00E42" w:rsidTr="00C226F1">
        <w:tc>
          <w:tcPr>
            <w:tcW w:w="1951" w:type="dxa"/>
            <w:shd w:val="clear" w:color="auto" w:fill="auto"/>
          </w:tcPr>
          <w:p w:rsidR="00E04606" w:rsidRDefault="00E04606" w:rsidP="00C226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0E42">
              <w:rPr>
                <w:rFonts w:ascii="Times New Roman" w:hAnsi="Times New Roman"/>
                <w:sz w:val="20"/>
                <w:szCs w:val="20"/>
                <w:lang w:val="en-US"/>
              </w:rPr>
              <w:t>October, 24</w:t>
            </w:r>
          </w:p>
          <w:p w:rsidR="00E04606" w:rsidRPr="00F00E42" w:rsidRDefault="00E04606" w:rsidP="00C226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October, 27</w:t>
            </w:r>
          </w:p>
        </w:tc>
        <w:tc>
          <w:tcPr>
            <w:tcW w:w="7229" w:type="dxa"/>
            <w:shd w:val="clear" w:color="auto" w:fill="auto"/>
          </w:tcPr>
          <w:p w:rsidR="00E04606" w:rsidRPr="00F00E42" w:rsidRDefault="00E04606" w:rsidP="00C226F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00E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Essay: lessons learnt from previous studies </w:t>
            </w:r>
          </w:p>
          <w:p w:rsidR="00E04606" w:rsidRPr="00F00E42" w:rsidRDefault="00E04606" w:rsidP="00C226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0E4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prof. Dr. Elena </w:t>
            </w:r>
            <w:proofErr w:type="spellStart"/>
            <w:r w:rsidRPr="00F00E4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Horská</w:t>
            </w:r>
            <w:proofErr w:type="spellEnd"/>
            <w:r w:rsidRPr="00F00E4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(SR), Dr. Johana </w:t>
            </w:r>
            <w:proofErr w:type="spellStart"/>
            <w:r w:rsidRPr="00F00E4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Paluchová</w:t>
            </w:r>
            <w:proofErr w:type="spellEnd"/>
            <w:r w:rsidRPr="00F00E4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(SR)   </w:t>
            </w:r>
          </w:p>
        </w:tc>
      </w:tr>
      <w:tr w:rsidR="00E04606" w:rsidRPr="00F00E42" w:rsidTr="00C226F1">
        <w:trPr>
          <w:trHeight w:val="539"/>
        </w:trPr>
        <w:tc>
          <w:tcPr>
            <w:tcW w:w="1951" w:type="dxa"/>
            <w:shd w:val="clear" w:color="auto" w:fill="auto"/>
          </w:tcPr>
          <w:p w:rsidR="00E04606" w:rsidRDefault="00E04606" w:rsidP="00C226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0E42">
              <w:rPr>
                <w:rFonts w:ascii="Times New Roman" w:hAnsi="Times New Roman"/>
                <w:sz w:val="20"/>
                <w:szCs w:val="20"/>
                <w:lang w:val="en-US"/>
              </w:rPr>
              <w:t>October 31</w:t>
            </w:r>
          </w:p>
          <w:p w:rsidR="00E04606" w:rsidRPr="00F00E42" w:rsidRDefault="00E04606" w:rsidP="00C226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November 3</w:t>
            </w:r>
          </w:p>
        </w:tc>
        <w:tc>
          <w:tcPr>
            <w:tcW w:w="7229" w:type="dxa"/>
            <w:shd w:val="clear" w:color="auto" w:fill="auto"/>
          </w:tcPr>
          <w:p w:rsidR="00E04606" w:rsidRPr="00F00E42" w:rsidRDefault="00E04606" w:rsidP="00C226F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0E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Slovak State Holiday</w:t>
            </w:r>
          </w:p>
          <w:p w:rsidR="00E04606" w:rsidRPr="00F00E42" w:rsidRDefault="00E04606" w:rsidP="00C226F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0E4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prof. Dr. Elena </w:t>
            </w:r>
            <w:proofErr w:type="spellStart"/>
            <w:r w:rsidRPr="00F00E4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Horská</w:t>
            </w:r>
            <w:proofErr w:type="spellEnd"/>
            <w:r w:rsidRPr="00F00E4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(SR), Dr. Johana </w:t>
            </w:r>
            <w:proofErr w:type="spellStart"/>
            <w:r w:rsidRPr="00F00E4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Paluchová</w:t>
            </w:r>
            <w:proofErr w:type="spellEnd"/>
            <w:r w:rsidRPr="00F00E4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(SR)   </w:t>
            </w:r>
          </w:p>
        </w:tc>
      </w:tr>
      <w:tr w:rsidR="00E04606" w:rsidRPr="00F00E42" w:rsidTr="00C226F1">
        <w:tc>
          <w:tcPr>
            <w:tcW w:w="1951" w:type="dxa"/>
            <w:shd w:val="clear" w:color="auto" w:fill="auto"/>
          </w:tcPr>
          <w:p w:rsidR="00E04606" w:rsidRDefault="00E04606" w:rsidP="00C226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0E42">
              <w:rPr>
                <w:rFonts w:ascii="Times New Roman" w:hAnsi="Times New Roman"/>
                <w:sz w:val="20"/>
                <w:szCs w:val="20"/>
                <w:lang w:val="en-US"/>
              </w:rPr>
              <w:t>November, 7</w:t>
            </w:r>
          </w:p>
          <w:p w:rsidR="00E04606" w:rsidRPr="00F00E42" w:rsidRDefault="00E04606" w:rsidP="00C226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November 10</w:t>
            </w:r>
          </w:p>
          <w:p w:rsidR="00E04606" w:rsidRPr="00F00E42" w:rsidRDefault="00E04606" w:rsidP="00C226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:rsidR="00E04606" w:rsidRPr="00F00E42" w:rsidRDefault="00E04606" w:rsidP="00C226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00E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Selected aspects of doing business in Hungary and market information</w:t>
            </w:r>
          </w:p>
          <w:p w:rsidR="00E04606" w:rsidRPr="00F00E42" w:rsidRDefault="00E04606" w:rsidP="00C226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00E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Distribution</w:t>
            </w:r>
          </w:p>
          <w:p w:rsidR="00E04606" w:rsidRPr="00F00E42" w:rsidRDefault="00E04606" w:rsidP="00C226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F00E4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Selected cases and examples from the food market (associate professor Szabo Zoltan PhD MBA, </w:t>
            </w:r>
            <w:proofErr w:type="spellStart"/>
            <w:r w:rsidRPr="00F00E4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Szent</w:t>
            </w:r>
            <w:proofErr w:type="spellEnd"/>
            <w:r w:rsidRPr="00F00E4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0E4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Istvan</w:t>
            </w:r>
            <w:proofErr w:type="spellEnd"/>
            <w:r w:rsidRPr="00F00E4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University </w:t>
            </w:r>
            <w:proofErr w:type="spellStart"/>
            <w:r w:rsidRPr="00F00E4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Godollo</w:t>
            </w:r>
            <w:proofErr w:type="spellEnd"/>
            <w:r w:rsidRPr="00F00E4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HU)</w:t>
            </w:r>
          </w:p>
          <w:p w:rsidR="00E04606" w:rsidRPr="00F00E42" w:rsidRDefault="00E04606" w:rsidP="00C226F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</w:pPr>
            <w:r w:rsidRPr="00F00E4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prof. Dr. Elena </w:t>
            </w:r>
            <w:proofErr w:type="spellStart"/>
            <w:r w:rsidRPr="00F00E4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Horská</w:t>
            </w:r>
            <w:proofErr w:type="spellEnd"/>
            <w:r w:rsidRPr="00F00E4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(SR), Dr. Johana </w:t>
            </w:r>
            <w:proofErr w:type="spellStart"/>
            <w:r w:rsidRPr="00F00E4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Paluchová</w:t>
            </w:r>
            <w:proofErr w:type="spellEnd"/>
            <w:r w:rsidRPr="00F00E4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(SR)</w:t>
            </w:r>
          </w:p>
        </w:tc>
      </w:tr>
      <w:tr w:rsidR="00E04606" w:rsidRPr="00F00E42" w:rsidTr="00C226F1">
        <w:tc>
          <w:tcPr>
            <w:tcW w:w="1951" w:type="dxa"/>
            <w:shd w:val="clear" w:color="auto" w:fill="auto"/>
          </w:tcPr>
          <w:p w:rsidR="00E04606" w:rsidRDefault="00E04606" w:rsidP="00C226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0E42">
              <w:rPr>
                <w:rFonts w:ascii="Times New Roman" w:hAnsi="Times New Roman"/>
                <w:sz w:val="20"/>
                <w:szCs w:val="20"/>
                <w:lang w:val="en-US"/>
              </w:rPr>
              <w:t>November, 14</w:t>
            </w:r>
          </w:p>
          <w:p w:rsidR="00E04606" w:rsidRPr="00F00E42" w:rsidRDefault="00E04606" w:rsidP="00C226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November 17</w:t>
            </w:r>
          </w:p>
          <w:p w:rsidR="00E04606" w:rsidRPr="00F00E42" w:rsidRDefault="00E04606" w:rsidP="00C226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:rsidR="00E04606" w:rsidRPr="00F00E42" w:rsidRDefault="00E04606" w:rsidP="00C226F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00E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Designing the international marketing program: International product and pricing policy and consumer perception, </w:t>
            </w:r>
          </w:p>
          <w:p w:rsidR="00E04606" w:rsidRPr="00F00E42" w:rsidRDefault="00E04606" w:rsidP="00E0460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0E42">
              <w:rPr>
                <w:rFonts w:ascii="Times New Roman" w:hAnsi="Times New Roman"/>
                <w:sz w:val="20"/>
                <w:szCs w:val="20"/>
                <w:lang w:val="en-US"/>
              </w:rPr>
              <w:t>International brand management, practical V4 and global insights (including practical examples from food industry)</w:t>
            </w:r>
          </w:p>
          <w:p w:rsidR="00E04606" w:rsidRPr="00F00E42" w:rsidRDefault="00E04606" w:rsidP="00C226F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F00E4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Dr. hab. Andrzej </w:t>
            </w:r>
            <w:proofErr w:type="spellStart"/>
            <w:r w:rsidRPr="00F00E4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Krasnodebski</w:t>
            </w:r>
            <w:proofErr w:type="spellEnd"/>
            <w:r w:rsidRPr="00F00E4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PhD, Agricultural University of Cracow (PL)</w:t>
            </w:r>
          </w:p>
          <w:p w:rsidR="00E04606" w:rsidRPr="00F00E42" w:rsidRDefault="00E04606" w:rsidP="00C226F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F00E4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Dr. Renata </w:t>
            </w:r>
            <w:proofErr w:type="spellStart"/>
            <w:r w:rsidRPr="00F00E4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Pejas-Matysek</w:t>
            </w:r>
            <w:proofErr w:type="spellEnd"/>
            <w:r w:rsidRPr="00F00E4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Agricultural University of Cracow (PL)</w:t>
            </w:r>
          </w:p>
          <w:p w:rsidR="00E04606" w:rsidRPr="00F00E42" w:rsidRDefault="00E04606" w:rsidP="00C226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0E4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prof. Dr. Elena </w:t>
            </w:r>
            <w:proofErr w:type="spellStart"/>
            <w:r w:rsidRPr="00F00E4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Horská</w:t>
            </w:r>
            <w:proofErr w:type="spellEnd"/>
            <w:r w:rsidRPr="00F00E4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(SR), Dr. Johana </w:t>
            </w:r>
            <w:proofErr w:type="spellStart"/>
            <w:r w:rsidRPr="00F00E4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Paluchová</w:t>
            </w:r>
            <w:proofErr w:type="spellEnd"/>
            <w:r w:rsidRPr="00F00E4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(SR)</w:t>
            </w:r>
          </w:p>
        </w:tc>
      </w:tr>
      <w:tr w:rsidR="00E04606" w:rsidRPr="00F00E42" w:rsidTr="00C226F1">
        <w:tc>
          <w:tcPr>
            <w:tcW w:w="1951" w:type="dxa"/>
            <w:shd w:val="clear" w:color="auto" w:fill="auto"/>
          </w:tcPr>
          <w:p w:rsidR="00E04606" w:rsidRDefault="00E04606" w:rsidP="00C226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0E42">
              <w:rPr>
                <w:rFonts w:ascii="Times New Roman" w:hAnsi="Times New Roman"/>
                <w:sz w:val="20"/>
                <w:szCs w:val="20"/>
                <w:lang w:val="en-US"/>
              </w:rPr>
              <w:t>November, 21</w:t>
            </w:r>
          </w:p>
          <w:p w:rsidR="00E04606" w:rsidRPr="00F00E42" w:rsidRDefault="00E04606" w:rsidP="00C226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November 24</w:t>
            </w:r>
          </w:p>
        </w:tc>
        <w:tc>
          <w:tcPr>
            <w:tcW w:w="7229" w:type="dxa"/>
            <w:shd w:val="clear" w:color="auto" w:fill="auto"/>
          </w:tcPr>
          <w:p w:rsidR="00E04606" w:rsidRPr="0056420F" w:rsidRDefault="00E04606" w:rsidP="00C226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6420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International Price Policy. Price Strategies at international markets. Selected aspects of doing business and market information</w:t>
            </w:r>
          </w:p>
          <w:p w:rsidR="00E04606" w:rsidRPr="0056420F" w:rsidRDefault="00E04606" w:rsidP="00E0460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20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Calculation of Price Escalation. Methods of doing price strategy in </w:t>
            </w:r>
            <w:proofErr w:type="spellStart"/>
            <w:r w:rsidRPr="0056420F">
              <w:rPr>
                <w:rFonts w:ascii="Times New Roman" w:hAnsi="Times New Roman"/>
                <w:sz w:val="20"/>
                <w:szCs w:val="20"/>
                <w:lang w:val="en-US"/>
              </w:rPr>
              <w:t>Visegrad</w:t>
            </w:r>
            <w:proofErr w:type="spellEnd"/>
            <w:r w:rsidRPr="0056420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countries</w:t>
            </w:r>
          </w:p>
          <w:p w:rsidR="00E04606" w:rsidRPr="00F00E42" w:rsidRDefault="00E04606" w:rsidP="00C226F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6420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prof. Dr. Elena </w:t>
            </w:r>
            <w:proofErr w:type="spellStart"/>
            <w:r w:rsidRPr="0056420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Horská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(SR</w:t>
            </w:r>
            <w:r w:rsidRPr="0056420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), Dr. Johana </w:t>
            </w:r>
            <w:proofErr w:type="spellStart"/>
            <w:r w:rsidRPr="0056420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Paluchová</w:t>
            </w:r>
            <w:proofErr w:type="spellEnd"/>
            <w:r w:rsidRPr="0056420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(SR</w:t>
            </w:r>
            <w:r w:rsidRPr="0056420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)   </w:t>
            </w:r>
          </w:p>
        </w:tc>
      </w:tr>
      <w:tr w:rsidR="00E04606" w:rsidRPr="00F00E42" w:rsidTr="00C226F1">
        <w:tc>
          <w:tcPr>
            <w:tcW w:w="1951" w:type="dxa"/>
            <w:shd w:val="clear" w:color="auto" w:fill="auto"/>
          </w:tcPr>
          <w:p w:rsidR="00E04606" w:rsidRPr="00F00E42" w:rsidRDefault="00E04606" w:rsidP="00C226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0E42">
              <w:rPr>
                <w:rFonts w:ascii="Times New Roman" w:hAnsi="Times New Roman"/>
                <w:sz w:val="20"/>
                <w:szCs w:val="20"/>
                <w:lang w:val="en-US"/>
              </w:rPr>
              <w:t>November, 28</w:t>
            </w:r>
          </w:p>
          <w:p w:rsidR="00E04606" w:rsidRPr="00F00E42" w:rsidRDefault="00E04606" w:rsidP="00C226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December 1</w:t>
            </w:r>
          </w:p>
        </w:tc>
        <w:tc>
          <w:tcPr>
            <w:tcW w:w="7229" w:type="dxa"/>
            <w:shd w:val="clear" w:color="auto" w:fill="auto"/>
          </w:tcPr>
          <w:p w:rsidR="00E04606" w:rsidRPr="00F00E42" w:rsidRDefault="00E04606" w:rsidP="00C226F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00E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Internationalization and territorial expansion. </w:t>
            </w:r>
          </w:p>
          <w:p w:rsidR="00E04606" w:rsidRPr="00F00E42" w:rsidRDefault="00E04606" w:rsidP="00E0460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F00E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Case of operating at Polish market</w:t>
            </w:r>
            <w:r w:rsidRPr="00F00E4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E04606" w:rsidRPr="00F00E42" w:rsidRDefault="00E04606" w:rsidP="00C226F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F00E4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Dipl. </w:t>
            </w:r>
            <w:proofErr w:type="spellStart"/>
            <w:r w:rsidRPr="00F00E4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Bw</w:t>
            </w:r>
            <w:proofErr w:type="spellEnd"/>
            <w:r w:rsidRPr="00F00E4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. Jan </w:t>
            </w:r>
            <w:proofErr w:type="spellStart"/>
            <w:r w:rsidRPr="00F00E4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Luccarda</w:t>
            </w:r>
            <w:proofErr w:type="spellEnd"/>
            <w:r w:rsidRPr="00F00E4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August Faller Group KG (Germany). Vice-president for VP Business International</w:t>
            </w:r>
          </w:p>
          <w:p w:rsidR="00E04606" w:rsidRPr="00F00E42" w:rsidRDefault="00E04606" w:rsidP="00C226F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F00E4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prof. Dr. Elena </w:t>
            </w:r>
            <w:proofErr w:type="spellStart"/>
            <w:r w:rsidRPr="00F00E4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Horská</w:t>
            </w:r>
            <w:proofErr w:type="spellEnd"/>
            <w:r w:rsidRPr="00F00E4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(SR), Dr. Johana </w:t>
            </w:r>
            <w:proofErr w:type="spellStart"/>
            <w:r w:rsidRPr="00F00E4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Paluchová</w:t>
            </w:r>
            <w:proofErr w:type="spellEnd"/>
            <w:r w:rsidRPr="00F00E4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(SR)</w:t>
            </w:r>
          </w:p>
        </w:tc>
      </w:tr>
      <w:tr w:rsidR="00E04606" w:rsidRPr="00F00E42" w:rsidTr="00C226F1">
        <w:tc>
          <w:tcPr>
            <w:tcW w:w="1951" w:type="dxa"/>
            <w:shd w:val="clear" w:color="auto" w:fill="auto"/>
          </w:tcPr>
          <w:p w:rsidR="00E04606" w:rsidRDefault="00E04606" w:rsidP="00C226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0E42">
              <w:rPr>
                <w:rFonts w:ascii="Times New Roman" w:hAnsi="Times New Roman"/>
                <w:sz w:val="20"/>
                <w:szCs w:val="20"/>
                <w:lang w:val="en-US"/>
              </w:rPr>
              <w:t>December, 5</w:t>
            </w:r>
          </w:p>
          <w:p w:rsidR="00E04606" w:rsidRPr="00F00E42" w:rsidRDefault="00E04606" w:rsidP="00C226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December 8</w:t>
            </w:r>
          </w:p>
          <w:p w:rsidR="00E04606" w:rsidRPr="00F00E42" w:rsidRDefault="00E04606" w:rsidP="00C226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:rsidR="00E04606" w:rsidRPr="00F00E42" w:rsidRDefault="00E04606" w:rsidP="00C226F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00E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International communication policy, marketing communication and </w:t>
            </w:r>
            <w:proofErr w:type="spellStart"/>
            <w:r w:rsidRPr="00F00E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Visegrad</w:t>
            </w:r>
            <w:proofErr w:type="spellEnd"/>
            <w:r w:rsidRPr="00F00E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marketing environment </w:t>
            </w:r>
          </w:p>
          <w:p w:rsidR="00E04606" w:rsidRPr="00F00E42" w:rsidRDefault="00E04606" w:rsidP="00E046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F00E4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Case study of Czech business markets: </w:t>
            </w:r>
            <w:proofErr w:type="spellStart"/>
            <w:r w:rsidRPr="00F00E4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Kofola</w:t>
            </w:r>
            <w:proofErr w:type="spellEnd"/>
            <w:r w:rsidRPr="00F00E4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F00E4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company</w:t>
            </w:r>
            <w:proofErr w:type="gramEnd"/>
            <w:r w:rsidRPr="00F00E4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F00E4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Visegrad</w:t>
            </w:r>
            <w:proofErr w:type="spellEnd"/>
            <w:r w:rsidRPr="00F00E4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regions.</w:t>
            </w:r>
          </w:p>
          <w:p w:rsidR="00E04606" w:rsidRPr="00F00E42" w:rsidRDefault="00E04606" w:rsidP="00C226F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F00E4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Dr. Martin </w:t>
            </w:r>
            <w:proofErr w:type="spellStart"/>
            <w:r w:rsidRPr="00F00E4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Pribyl</w:t>
            </w:r>
            <w:proofErr w:type="spellEnd"/>
            <w:r w:rsidRPr="00F00E4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PhD, Private University </w:t>
            </w:r>
            <w:proofErr w:type="spellStart"/>
            <w:r w:rsidRPr="00F00E4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Znojmo</w:t>
            </w:r>
            <w:proofErr w:type="spellEnd"/>
            <w:r w:rsidRPr="00F00E4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(CR)</w:t>
            </w:r>
          </w:p>
          <w:p w:rsidR="00E04606" w:rsidRPr="00F00E42" w:rsidRDefault="00E04606" w:rsidP="00C226F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F00E4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prof. Dr. Elena </w:t>
            </w:r>
            <w:proofErr w:type="spellStart"/>
            <w:r w:rsidRPr="00F00E4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Horská</w:t>
            </w:r>
            <w:proofErr w:type="spellEnd"/>
            <w:r w:rsidRPr="00F00E4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(SR), Dr. Johana </w:t>
            </w:r>
            <w:proofErr w:type="spellStart"/>
            <w:r w:rsidRPr="00F00E4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Paluchová</w:t>
            </w:r>
            <w:proofErr w:type="spellEnd"/>
            <w:r w:rsidRPr="00F00E4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(SR)   </w:t>
            </w:r>
          </w:p>
        </w:tc>
      </w:tr>
      <w:tr w:rsidR="00E04606" w:rsidRPr="00F00E42" w:rsidTr="00C226F1">
        <w:tc>
          <w:tcPr>
            <w:tcW w:w="1951" w:type="dxa"/>
            <w:shd w:val="clear" w:color="auto" w:fill="auto"/>
          </w:tcPr>
          <w:p w:rsidR="00E04606" w:rsidRDefault="00E04606" w:rsidP="00C226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0E42">
              <w:rPr>
                <w:rFonts w:ascii="Times New Roman" w:hAnsi="Times New Roman"/>
                <w:sz w:val="20"/>
                <w:szCs w:val="20"/>
                <w:lang w:val="en-US"/>
              </w:rPr>
              <w:t>December, 12</w:t>
            </w:r>
          </w:p>
          <w:p w:rsidR="00E04606" w:rsidRPr="00F00E42" w:rsidRDefault="00E04606" w:rsidP="00C226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December 15</w:t>
            </w:r>
          </w:p>
        </w:tc>
        <w:tc>
          <w:tcPr>
            <w:tcW w:w="7229" w:type="dxa"/>
            <w:shd w:val="clear" w:color="auto" w:fill="auto"/>
          </w:tcPr>
          <w:p w:rsidR="00E04606" w:rsidRPr="00F00E42" w:rsidRDefault="00E04606" w:rsidP="00C226F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00E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Project presentations </w:t>
            </w:r>
          </w:p>
          <w:p w:rsidR="00E04606" w:rsidRPr="00F00E42" w:rsidRDefault="00E04606" w:rsidP="00C226F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0E4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prof. Dr. Elena </w:t>
            </w:r>
            <w:proofErr w:type="spellStart"/>
            <w:r w:rsidRPr="00F00E4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Horská</w:t>
            </w:r>
            <w:proofErr w:type="spellEnd"/>
            <w:r w:rsidRPr="00F00E4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(SR), Dr. Johana </w:t>
            </w:r>
            <w:proofErr w:type="spellStart"/>
            <w:r w:rsidRPr="00F00E4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Paluchová</w:t>
            </w:r>
            <w:proofErr w:type="spellEnd"/>
            <w:r w:rsidRPr="00F00E4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(SR)   </w:t>
            </w:r>
          </w:p>
        </w:tc>
      </w:tr>
      <w:tr w:rsidR="00E04606" w:rsidRPr="00F00E42" w:rsidTr="00C226F1">
        <w:tc>
          <w:tcPr>
            <w:tcW w:w="1951" w:type="dxa"/>
            <w:shd w:val="clear" w:color="auto" w:fill="auto"/>
          </w:tcPr>
          <w:p w:rsidR="00E04606" w:rsidRPr="00F00E42" w:rsidRDefault="00E04606" w:rsidP="00C226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0E42">
              <w:rPr>
                <w:rFonts w:ascii="Times New Roman" w:hAnsi="Times New Roman"/>
                <w:sz w:val="20"/>
                <w:szCs w:val="20"/>
                <w:lang w:val="en-US"/>
              </w:rPr>
              <w:t>December, 19</w:t>
            </w:r>
          </w:p>
        </w:tc>
        <w:tc>
          <w:tcPr>
            <w:tcW w:w="7229" w:type="dxa"/>
            <w:shd w:val="clear" w:color="auto" w:fill="auto"/>
          </w:tcPr>
          <w:p w:rsidR="00E04606" w:rsidRPr="00F00E42" w:rsidRDefault="00E04606" w:rsidP="00C226F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00E4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F00E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Pre-exam </w:t>
            </w:r>
          </w:p>
          <w:p w:rsidR="00E04606" w:rsidRPr="00F00E42" w:rsidRDefault="00E04606" w:rsidP="00C226F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0E4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prof. Dr. Elena </w:t>
            </w:r>
            <w:proofErr w:type="spellStart"/>
            <w:r w:rsidRPr="00F00E4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Horská</w:t>
            </w:r>
            <w:proofErr w:type="spellEnd"/>
            <w:r w:rsidRPr="00F00E4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(SR), Dr. Johana </w:t>
            </w:r>
            <w:proofErr w:type="spellStart"/>
            <w:r w:rsidRPr="00F00E4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Paluchová</w:t>
            </w:r>
            <w:proofErr w:type="spellEnd"/>
            <w:r w:rsidRPr="00F00E4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(SR)   </w:t>
            </w:r>
          </w:p>
        </w:tc>
      </w:tr>
    </w:tbl>
    <w:p w:rsidR="00F83D5D" w:rsidRDefault="007F205E"/>
    <w:sectPr w:rsidR="00F83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3FBD"/>
    <w:multiLevelType w:val="hybridMultilevel"/>
    <w:tmpl w:val="EEEA0A3E"/>
    <w:lvl w:ilvl="0" w:tplc="2550D2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F60B1"/>
    <w:multiLevelType w:val="hybridMultilevel"/>
    <w:tmpl w:val="8F9E235A"/>
    <w:lvl w:ilvl="0" w:tplc="2550D2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3F8A4DB7"/>
    <w:multiLevelType w:val="hybridMultilevel"/>
    <w:tmpl w:val="D5DE513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7F038E"/>
    <w:multiLevelType w:val="hybridMultilevel"/>
    <w:tmpl w:val="22162EF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4E0923"/>
    <w:multiLevelType w:val="hybridMultilevel"/>
    <w:tmpl w:val="6B7C146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06"/>
    <w:rsid w:val="00003B48"/>
    <w:rsid w:val="001B4222"/>
    <w:rsid w:val="00364B29"/>
    <w:rsid w:val="007F205E"/>
    <w:rsid w:val="00E0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E7DA1-BDF7-472B-AE6D-0A3227719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6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SPU Nitra</Company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2016-08-26T07:06:00Z</dcterms:created>
  <dcterms:modified xsi:type="dcterms:W3CDTF">2016-08-26T07:07:00Z</dcterms:modified>
</cp:coreProperties>
</file>